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64E80" w14:textId="45DBDFA1" w:rsidR="00E75270" w:rsidRPr="00E75270" w:rsidRDefault="0007465C" w:rsidP="004F2A8A">
      <w:pPr>
        <w:spacing w:line="240" w:lineRule="auto"/>
        <w:ind w:firstLine="0"/>
        <w:rPr>
          <w:sz w:val="20"/>
          <w:szCs w:val="20"/>
        </w:rPr>
      </w:pPr>
      <w:r>
        <w:t xml:space="preserve"> </w:t>
      </w:r>
    </w:p>
    <w:p w14:paraId="420E531A" w14:textId="77777777" w:rsidR="00E75270" w:rsidRDefault="00E75270" w:rsidP="00E75270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3A96EBAE" w14:textId="77777777" w:rsidR="00E75270" w:rsidRPr="00E75270" w:rsidRDefault="00E75270" w:rsidP="00E75270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E75270">
        <w:rPr>
          <w:b/>
          <w:sz w:val="18"/>
          <w:szCs w:val="18"/>
        </w:rPr>
        <w:t>Схема конспекта занятия (совместной деятельности)</w:t>
      </w:r>
    </w:p>
    <w:p w14:paraId="4ADC46E1" w14:textId="6B80E1F5" w:rsidR="00E75270" w:rsidRPr="00E75270" w:rsidRDefault="0007465C" w:rsidP="00E75270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75270" w:rsidRPr="00E75270">
        <w:rPr>
          <w:sz w:val="18"/>
          <w:szCs w:val="18"/>
        </w:rPr>
        <w:t xml:space="preserve"> педагог (Ф.И.О) </w:t>
      </w:r>
      <w:r w:rsidR="004A4A41" w:rsidRPr="004A4A41">
        <w:rPr>
          <w:sz w:val="18"/>
          <w:szCs w:val="18"/>
          <w:u w:val="single"/>
        </w:rPr>
        <w:t>Кислова Н.И., воспитатель</w:t>
      </w:r>
      <w:r w:rsidR="005848B2">
        <w:rPr>
          <w:sz w:val="18"/>
          <w:szCs w:val="18"/>
          <w:u w:val="single"/>
        </w:rPr>
        <w:t>, Сухерман В.В., воспитатель</w:t>
      </w:r>
      <w:r w:rsidR="004F2A8A">
        <w:rPr>
          <w:sz w:val="18"/>
          <w:szCs w:val="18"/>
          <w:u w:val="single"/>
        </w:rPr>
        <w:t xml:space="preserve"> МБДОУ детского сада №49</w:t>
      </w:r>
    </w:p>
    <w:p w14:paraId="7F980950" w14:textId="167887CE" w:rsidR="00E75270" w:rsidRPr="00E75270" w:rsidRDefault="00E75270" w:rsidP="00E75270">
      <w:pPr>
        <w:spacing w:line="240" w:lineRule="auto"/>
        <w:ind w:firstLine="0"/>
        <w:rPr>
          <w:sz w:val="18"/>
          <w:szCs w:val="18"/>
        </w:rPr>
      </w:pPr>
      <w:r w:rsidRPr="00E75270">
        <w:rPr>
          <w:sz w:val="18"/>
          <w:szCs w:val="18"/>
        </w:rPr>
        <w:t>Направление развития, образовательная область</w:t>
      </w:r>
      <w:r w:rsidRPr="00E75270">
        <w:rPr>
          <w:color w:val="FF0000"/>
          <w:sz w:val="18"/>
          <w:szCs w:val="18"/>
        </w:rPr>
        <w:t xml:space="preserve"> </w:t>
      </w:r>
      <w:r w:rsidR="004A4A41" w:rsidRPr="004A4A41">
        <w:rPr>
          <w:sz w:val="18"/>
          <w:szCs w:val="18"/>
          <w:u w:val="single"/>
        </w:rPr>
        <w:t>познавательное развитие</w:t>
      </w:r>
    </w:p>
    <w:p w14:paraId="06AA51A1" w14:textId="2203C917" w:rsidR="00E75270" w:rsidRPr="00E75270" w:rsidRDefault="004F2A8A" w:rsidP="00E75270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Группа   </w:t>
      </w:r>
      <w:r w:rsidR="004A4A41" w:rsidRPr="004A4A41">
        <w:rPr>
          <w:sz w:val="18"/>
          <w:szCs w:val="18"/>
          <w:u w:val="single"/>
        </w:rPr>
        <w:t>подготовительная к школе группа</w:t>
      </w:r>
      <w:r w:rsidR="00E75270" w:rsidRPr="00E75270">
        <w:rPr>
          <w:sz w:val="18"/>
          <w:szCs w:val="18"/>
        </w:rPr>
        <w:t xml:space="preserve"> </w:t>
      </w:r>
    </w:p>
    <w:p w14:paraId="578D93D9" w14:textId="7F3FF952" w:rsidR="00E75270" w:rsidRPr="00E75270" w:rsidRDefault="00E75270" w:rsidP="00E75270">
      <w:pPr>
        <w:spacing w:line="240" w:lineRule="auto"/>
        <w:ind w:firstLine="0"/>
        <w:rPr>
          <w:i/>
          <w:sz w:val="18"/>
          <w:szCs w:val="18"/>
        </w:rPr>
      </w:pPr>
      <w:r w:rsidRPr="00E75270">
        <w:rPr>
          <w:sz w:val="18"/>
          <w:szCs w:val="18"/>
        </w:rPr>
        <w:t xml:space="preserve">Тема занятия </w:t>
      </w:r>
      <w:r w:rsidR="004F2A8A">
        <w:rPr>
          <w:sz w:val="18"/>
          <w:szCs w:val="18"/>
          <w:u w:val="single"/>
        </w:rPr>
        <w:t>«З</w:t>
      </w:r>
      <w:r w:rsidR="004F2A8A" w:rsidRPr="004A4A41">
        <w:rPr>
          <w:sz w:val="18"/>
          <w:szCs w:val="18"/>
          <w:u w:val="single"/>
        </w:rPr>
        <w:t>накомим</w:t>
      </w:r>
      <w:r w:rsidR="004A4A41" w:rsidRPr="004A4A41">
        <w:rPr>
          <w:sz w:val="18"/>
          <w:szCs w:val="18"/>
          <w:u w:val="single"/>
        </w:rPr>
        <w:t xml:space="preserve"> с вертолетами</w:t>
      </w:r>
      <w:r w:rsidR="004F2A8A">
        <w:rPr>
          <w:sz w:val="18"/>
          <w:szCs w:val="18"/>
          <w:u w:val="single"/>
        </w:rPr>
        <w:t>»</w:t>
      </w:r>
    </w:p>
    <w:p w14:paraId="2B4A3ADC" w14:textId="77777777" w:rsidR="00E75270" w:rsidRPr="00E75270" w:rsidRDefault="00E75270" w:rsidP="00E75270">
      <w:pPr>
        <w:spacing w:line="240" w:lineRule="auto"/>
        <w:ind w:firstLine="0"/>
        <w:rPr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43"/>
        <w:gridCol w:w="10347"/>
      </w:tblGrid>
      <w:tr w:rsidR="00E75270" w:rsidRPr="00E75270" w14:paraId="6D87CD56" w14:textId="77777777" w:rsidTr="00571106">
        <w:tc>
          <w:tcPr>
            <w:tcW w:w="560" w:type="dxa"/>
          </w:tcPr>
          <w:p w14:paraId="59C0D1C7" w14:textId="77777777" w:rsidR="00E75270" w:rsidRPr="00E75270" w:rsidRDefault="00E75270" w:rsidP="005711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943" w:type="dxa"/>
          </w:tcPr>
          <w:p w14:paraId="553CA08D" w14:textId="77777777" w:rsidR="00E75270" w:rsidRPr="00E75270" w:rsidRDefault="00E75270" w:rsidP="005711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>Этапы работы</w:t>
            </w:r>
          </w:p>
        </w:tc>
        <w:tc>
          <w:tcPr>
            <w:tcW w:w="10347" w:type="dxa"/>
          </w:tcPr>
          <w:p w14:paraId="11E81239" w14:textId="77777777" w:rsidR="00E75270" w:rsidRPr="00E75270" w:rsidRDefault="00E75270" w:rsidP="005711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>Содержание этапа</w:t>
            </w:r>
          </w:p>
          <w:p w14:paraId="0F0FD5C0" w14:textId="77777777" w:rsidR="00E75270" w:rsidRPr="00E75270" w:rsidRDefault="00E75270" w:rsidP="005711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>(заполняется педагогом)</w:t>
            </w:r>
          </w:p>
        </w:tc>
      </w:tr>
      <w:tr w:rsidR="00E75270" w:rsidRPr="00E75270" w14:paraId="07181644" w14:textId="77777777" w:rsidTr="00571106">
        <w:trPr>
          <w:trHeight w:val="330"/>
        </w:trPr>
        <w:tc>
          <w:tcPr>
            <w:tcW w:w="560" w:type="dxa"/>
            <w:vMerge w:val="restart"/>
          </w:tcPr>
          <w:p w14:paraId="0DDD4AFD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>1.</w:t>
            </w:r>
          </w:p>
          <w:p w14:paraId="7D92915E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7ADFAB98" w14:textId="77777777" w:rsidR="00E75270" w:rsidRPr="00E75270" w:rsidRDefault="00E75270" w:rsidP="00571106">
            <w:pPr>
              <w:rPr>
                <w:sz w:val="18"/>
                <w:szCs w:val="18"/>
              </w:rPr>
            </w:pPr>
          </w:p>
        </w:tc>
        <w:tc>
          <w:tcPr>
            <w:tcW w:w="3943" w:type="dxa"/>
            <w:vMerge w:val="restart"/>
          </w:tcPr>
          <w:p w14:paraId="71C6EE83" w14:textId="77777777" w:rsidR="00E75270" w:rsidRPr="00E75270" w:rsidRDefault="00E75270" w:rsidP="00571106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 xml:space="preserve">Организационный момент, включающий: </w:t>
            </w:r>
          </w:p>
          <w:p w14:paraId="77B90103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постановку цели, которая должна быть достигнута воспитанникам на данном этапе занятия (что должно быть сделано воспитанниками, чтобы их дальнейшая работа на занятии была эффективной) </w:t>
            </w:r>
          </w:p>
          <w:p w14:paraId="0F68BFD0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определение целей и задач, которых педагог хочет достичь на данном этапе занятия; </w:t>
            </w:r>
          </w:p>
          <w:p w14:paraId="50766259" w14:textId="700D6C0B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>• описание методов организации работы воспитанников на начальном этапе занятия, настроя воспитанников на учебную деятельность,  тему занятия (с учетом реальных особенностей группы, с которой работает педагог).</w:t>
            </w:r>
          </w:p>
        </w:tc>
        <w:tc>
          <w:tcPr>
            <w:tcW w:w="10347" w:type="dxa"/>
          </w:tcPr>
          <w:p w14:paraId="68A7C406" w14:textId="3E4505A0" w:rsidR="00E75270" w:rsidRPr="00E75270" w:rsidRDefault="00EA055F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расширения знаний у детей о разнообразии машиностроительных заводов, в частности вертолетостроение</w:t>
            </w:r>
          </w:p>
        </w:tc>
      </w:tr>
      <w:tr w:rsidR="00E75270" w:rsidRPr="00E75270" w14:paraId="5E510169" w14:textId="77777777" w:rsidTr="00571106">
        <w:trPr>
          <w:trHeight w:val="270"/>
        </w:trPr>
        <w:tc>
          <w:tcPr>
            <w:tcW w:w="560" w:type="dxa"/>
            <w:vMerge/>
          </w:tcPr>
          <w:p w14:paraId="421ADA63" w14:textId="77777777" w:rsidR="00E75270" w:rsidRPr="00E75270" w:rsidRDefault="00E75270" w:rsidP="00571106">
            <w:pPr>
              <w:rPr>
                <w:sz w:val="18"/>
                <w:szCs w:val="18"/>
              </w:rPr>
            </w:pPr>
          </w:p>
        </w:tc>
        <w:tc>
          <w:tcPr>
            <w:tcW w:w="3943" w:type="dxa"/>
            <w:vMerge/>
          </w:tcPr>
          <w:p w14:paraId="1B38DDD6" w14:textId="77777777" w:rsidR="00E75270" w:rsidRPr="00E75270" w:rsidRDefault="00E75270" w:rsidP="00571106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0347" w:type="dxa"/>
          </w:tcPr>
          <w:p w14:paraId="1B092CC4" w14:textId="77777777" w:rsidR="00BA1A7C" w:rsidRPr="00BA1A7C" w:rsidRDefault="00BA1A7C" w:rsidP="00BA1A7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A1A7C">
              <w:rPr>
                <w:sz w:val="18"/>
                <w:szCs w:val="18"/>
              </w:rPr>
              <w:t>Воспитатель приглашает детей посетить выставку машин (электровозов, поездов), которая дополнена вертолетами.</w:t>
            </w:r>
          </w:p>
          <w:p w14:paraId="4A072D40" w14:textId="77777777" w:rsidR="00BA1A7C" w:rsidRPr="00BA1A7C" w:rsidRDefault="00BA1A7C" w:rsidP="00BA1A7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A1A7C">
              <w:rPr>
                <w:sz w:val="18"/>
                <w:szCs w:val="18"/>
              </w:rPr>
              <w:t xml:space="preserve">Рассматривая выставку, дети обнаруживают, что она пополнилась вертолетами. </w:t>
            </w:r>
          </w:p>
          <w:p w14:paraId="21B2D299" w14:textId="77777777" w:rsidR="00917B86" w:rsidRDefault="00917B86" w:rsidP="00BA1A7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05FC61F" w14:textId="47C312BE" w:rsidR="00BA1A7C" w:rsidRPr="00BA1A7C" w:rsidRDefault="00BA1A7C" w:rsidP="00BA1A7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A1A7C">
              <w:rPr>
                <w:sz w:val="18"/>
                <w:szCs w:val="18"/>
              </w:rPr>
              <w:t>Воспитатель: как вы думаете, почему на выставке появились вертолеты? Они же отличаются от электровозов эти машины? (Ответы детей.) Чем? (Ответы детей.)</w:t>
            </w:r>
          </w:p>
          <w:p w14:paraId="6E87745F" w14:textId="77777777" w:rsidR="00917B86" w:rsidRDefault="00BA1A7C" w:rsidP="00BA1A7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A1A7C">
              <w:rPr>
                <w:sz w:val="18"/>
                <w:szCs w:val="18"/>
              </w:rPr>
              <w:t xml:space="preserve"> </w:t>
            </w:r>
          </w:p>
          <w:p w14:paraId="45404CE2" w14:textId="64460DAC" w:rsidR="00BA1A7C" w:rsidRPr="00BA1A7C" w:rsidRDefault="00BA1A7C" w:rsidP="00BA1A7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A1A7C">
              <w:rPr>
                <w:sz w:val="18"/>
                <w:szCs w:val="18"/>
              </w:rPr>
              <w:t>Как вы думаете, что общего у вертолетов и электровозов (Ответы детей.)</w:t>
            </w:r>
          </w:p>
          <w:p w14:paraId="504448A5" w14:textId="77777777" w:rsidR="00917B86" w:rsidRDefault="00917B86" w:rsidP="00BA1A7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4ED247BA" w14:textId="6D4A7018" w:rsidR="00BA1A7C" w:rsidRPr="00BA1A7C" w:rsidRDefault="00BA1A7C" w:rsidP="00BA1A7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A1A7C">
              <w:rPr>
                <w:sz w:val="18"/>
                <w:szCs w:val="18"/>
              </w:rPr>
              <w:t>Вы правы, а еще, что вертолеты изготавливают на заводах, которые относятся к машиностроению. И в соседнем городе, в городе Ростове-на Дону, есть завод. «</w:t>
            </w:r>
            <w:r w:rsidR="00917B86" w:rsidRPr="00BA1A7C">
              <w:rPr>
                <w:sz w:val="18"/>
                <w:szCs w:val="18"/>
              </w:rPr>
              <w:t>Роствертол</w:t>
            </w:r>
            <w:r w:rsidRPr="00BA1A7C">
              <w:rPr>
                <w:sz w:val="18"/>
                <w:szCs w:val="18"/>
              </w:rPr>
              <w:t>», который и выпускает вертолеты.</w:t>
            </w:r>
          </w:p>
          <w:p w14:paraId="6FA3145C" w14:textId="0566C02B" w:rsidR="00E75270" w:rsidRPr="00E75270" w:rsidRDefault="00BA1A7C" w:rsidP="00BA1A7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A1A7C">
              <w:rPr>
                <w:sz w:val="18"/>
                <w:szCs w:val="18"/>
              </w:rPr>
              <w:t>И я вам предлагаю посмотреть  на экран, на котором фото завода «</w:t>
            </w:r>
            <w:r w:rsidR="00917B86" w:rsidRPr="00BA1A7C">
              <w:rPr>
                <w:sz w:val="18"/>
                <w:szCs w:val="18"/>
              </w:rPr>
              <w:t>Роствертола</w:t>
            </w:r>
            <w:r w:rsidRPr="00BA1A7C">
              <w:rPr>
                <w:sz w:val="18"/>
                <w:szCs w:val="18"/>
              </w:rPr>
              <w:t>»</w:t>
            </w:r>
          </w:p>
        </w:tc>
      </w:tr>
      <w:tr w:rsidR="00E75270" w:rsidRPr="00E75270" w14:paraId="1B064846" w14:textId="77777777" w:rsidTr="00571106">
        <w:trPr>
          <w:trHeight w:val="300"/>
        </w:trPr>
        <w:tc>
          <w:tcPr>
            <w:tcW w:w="560" w:type="dxa"/>
          </w:tcPr>
          <w:p w14:paraId="701B0183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>2.</w:t>
            </w:r>
          </w:p>
        </w:tc>
        <w:tc>
          <w:tcPr>
            <w:tcW w:w="3943" w:type="dxa"/>
          </w:tcPr>
          <w:p w14:paraId="5715FE1E" w14:textId="77777777" w:rsidR="00E75270" w:rsidRPr="00E75270" w:rsidRDefault="00E75270" w:rsidP="00571106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 xml:space="preserve">Использование педагогом знаний воспитанников, полученных ранее  (предварительная работа, содержание разных видов деятельности), включающих: </w:t>
            </w:r>
          </w:p>
          <w:p w14:paraId="01C2A4BC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определение целей, которые педагог ставит перед воспитанниками на данном этапе занятия (какой результат должен быть достигнут воспитанниками); </w:t>
            </w:r>
          </w:p>
          <w:p w14:paraId="23367FFD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определение целей и задач, которых педагог хочет достичь на данном этапе занятия; </w:t>
            </w:r>
          </w:p>
          <w:p w14:paraId="7CD8CF85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методов, способствующих решению поставленных целей и задач; </w:t>
            </w:r>
          </w:p>
          <w:p w14:paraId="249E2485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критериев достижения целей и задач данного этапа занятия; </w:t>
            </w:r>
          </w:p>
          <w:p w14:paraId="61EBB7E3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определение возможных действий педагога в случае, если ему или воспитанникам не удается достичь поставленных целей; </w:t>
            </w:r>
          </w:p>
          <w:p w14:paraId="2AFA7ACC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методов организации совместной деятельности  воспитанников с учетом особенностей группы с которой работает педагог; </w:t>
            </w:r>
          </w:p>
          <w:p w14:paraId="6645BD32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методов мотивирования (стимулирования) познавательной активности воспитанников в ходе  опроса; </w:t>
            </w:r>
          </w:p>
          <w:p w14:paraId="5767836E" w14:textId="19A38DBD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методов и критериев оценивания </w:t>
            </w:r>
            <w:r w:rsidRPr="00E75270">
              <w:rPr>
                <w:sz w:val="18"/>
                <w:szCs w:val="18"/>
              </w:rPr>
              <w:lastRenderedPageBreak/>
              <w:t>ответов воспитанников в ходе опроса.</w:t>
            </w:r>
          </w:p>
        </w:tc>
        <w:tc>
          <w:tcPr>
            <w:tcW w:w="10347" w:type="dxa"/>
          </w:tcPr>
          <w:p w14:paraId="3CAB08EE" w14:textId="459C3A70" w:rsidR="00B4257D" w:rsidRDefault="00D720BA" w:rsidP="00680C6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 этом этапе занятия задачей будет актуализация знаний детей о </w:t>
            </w:r>
            <w:r w:rsidR="00680C67">
              <w:rPr>
                <w:sz w:val="18"/>
                <w:szCs w:val="18"/>
              </w:rPr>
              <w:t>профес</w:t>
            </w:r>
            <w:r w:rsidR="00ED7CED">
              <w:rPr>
                <w:sz w:val="18"/>
                <w:szCs w:val="18"/>
              </w:rPr>
              <w:t xml:space="preserve">сиях </w:t>
            </w:r>
            <w:r w:rsidR="00917B86">
              <w:rPr>
                <w:sz w:val="18"/>
                <w:szCs w:val="18"/>
              </w:rPr>
              <w:t>машиностроительных</w:t>
            </w:r>
            <w:r w:rsidR="00ED7CED">
              <w:rPr>
                <w:sz w:val="18"/>
                <w:szCs w:val="18"/>
              </w:rPr>
              <w:t xml:space="preserve"> заводов, </w:t>
            </w:r>
            <w:r w:rsidR="00B4257D">
              <w:rPr>
                <w:sz w:val="18"/>
                <w:szCs w:val="18"/>
              </w:rPr>
              <w:t xml:space="preserve"> </w:t>
            </w:r>
          </w:p>
          <w:p w14:paraId="34BABE8F" w14:textId="77777777" w:rsidR="00917B86" w:rsidRDefault="00917B86" w:rsidP="00680C6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7C1D8E09" w14:textId="1AD5218D" w:rsidR="00B4257D" w:rsidRDefault="00B4257D" w:rsidP="00680C6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80C67">
              <w:rPr>
                <w:sz w:val="18"/>
                <w:szCs w:val="18"/>
              </w:rPr>
              <w:t>Воспитатель:</w:t>
            </w:r>
            <w:r>
              <w:rPr>
                <w:sz w:val="18"/>
                <w:szCs w:val="18"/>
              </w:rPr>
              <w:t xml:space="preserve"> Люди каких профессий работают на заводе «</w:t>
            </w:r>
            <w:r w:rsidR="00917B86">
              <w:rPr>
                <w:sz w:val="18"/>
                <w:szCs w:val="18"/>
              </w:rPr>
              <w:t>Роствертол</w:t>
            </w:r>
            <w:r>
              <w:rPr>
                <w:sz w:val="18"/>
                <w:szCs w:val="18"/>
              </w:rPr>
              <w:t>»?</w:t>
            </w:r>
            <w:r>
              <w:rPr>
                <w:sz w:val="18"/>
                <w:szCs w:val="18"/>
              </w:rPr>
              <w:t xml:space="preserve"> </w:t>
            </w:r>
          </w:p>
          <w:p w14:paraId="4863EBEA" w14:textId="77777777" w:rsidR="00E75270" w:rsidRDefault="00B4257D" w:rsidP="00680C6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Дети: инженеры, дизайнеры, сварщики, токари, маляры.</w:t>
            </w:r>
          </w:p>
          <w:p w14:paraId="3929FE1C" w14:textId="0FDF874B" w:rsidR="00BA1A7C" w:rsidRPr="00E75270" w:rsidRDefault="00BA1A7C" w:rsidP="00680C6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Воспитатель: </w:t>
            </w:r>
            <w:r w:rsidR="00B323DA">
              <w:rPr>
                <w:sz w:val="18"/>
                <w:szCs w:val="18"/>
              </w:rPr>
              <w:t>молодцы, много профессий  знаете</w:t>
            </w:r>
          </w:p>
        </w:tc>
      </w:tr>
      <w:tr w:rsidR="00E75270" w:rsidRPr="00E75270" w14:paraId="496E5D0B" w14:textId="77777777" w:rsidTr="00571106">
        <w:trPr>
          <w:trHeight w:val="300"/>
        </w:trPr>
        <w:tc>
          <w:tcPr>
            <w:tcW w:w="560" w:type="dxa"/>
          </w:tcPr>
          <w:p w14:paraId="0EB83DFC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>3.</w:t>
            </w:r>
          </w:p>
        </w:tc>
        <w:tc>
          <w:tcPr>
            <w:tcW w:w="3943" w:type="dxa"/>
          </w:tcPr>
          <w:p w14:paraId="4D2E9635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>Изучение нового программного материала.</w:t>
            </w:r>
            <w:r w:rsidRPr="00E75270">
              <w:rPr>
                <w:sz w:val="18"/>
                <w:szCs w:val="18"/>
              </w:rPr>
              <w:t xml:space="preserve"> </w:t>
            </w:r>
          </w:p>
          <w:p w14:paraId="0F4548CC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Данный этап предполагает: </w:t>
            </w:r>
          </w:p>
          <w:p w14:paraId="70066FE8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постановку конкретной учебной цели перед воспитанниками (какой результат должен быть достигнут воспитанниками на данном этапе занятия); </w:t>
            </w:r>
          </w:p>
          <w:p w14:paraId="42000128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определение целей и задач, которые ставит перед собой педагог на данном этапе занятия; </w:t>
            </w:r>
          </w:p>
          <w:p w14:paraId="15392856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изложение основных положений нового программного материала, который должен быть освоен воспитанниками (на основе содержания данного пункта эксперт выносит суждение об уровне владения педагогом содержанием предлагаемого детям материалом; </w:t>
            </w:r>
          </w:p>
          <w:p w14:paraId="4CCD25B0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форм и методов изложения (представления) </w:t>
            </w:r>
          </w:p>
          <w:p w14:paraId="752B9E7C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нового программного материала; </w:t>
            </w:r>
          </w:p>
          <w:p w14:paraId="256BFB2D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основных форм и методов организации индивидуальной и групповой деятельности воспитанников с </w:t>
            </w:r>
          </w:p>
          <w:p w14:paraId="3A8FB834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учетом особенностей группы, в которой работает педагог; </w:t>
            </w:r>
          </w:p>
          <w:p w14:paraId="369A67FA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критериев определения уровня внимания и интереса воспитанников к излагаемому педагогом учебному материалу; </w:t>
            </w:r>
          </w:p>
          <w:p w14:paraId="1931FB17" w14:textId="67C255BE" w:rsidR="00E75270" w:rsidRPr="00E75270" w:rsidRDefault="00E75270" w:rsidP="00BA1A7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>• описание методов мотивирования (стимулирования) активности воспитанников в ходе освоения нового программного материала.</w:t>
            </w:r>
          </w:p>
        </w:tc>
        <w:tc>
          <w:tcPr>
            <w:tcW w:w="10347" w:type="dxa"/>
          </w:tcPr>
          <w:p w14:paraId="12DCEA1D" w14:textId="309A567E" w:rsidR="00B4257D" w:rsidRDefault="00BA1A7C" w:rsidP="00B4257D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Задача: по</w:t>
            </w:r>
            <w:r w:rsidR="001C0CF0">
              <w:rPr>
                <w:sz w:val="18"/>
                <w:szCs w:val="18"/>
              </w:rPr>
              <w:t xml:space="preserve">знакомить </w:t>
            </w:r>
            <w:r w:rsidR="001C0CF0" w:rsidRPr="001C0CF0">
              <w:rPr>
                <w:sz w:val="18"/>
                <w:szCs w:val="18"/>
              </w:rPr>
              <w:t xml:space="preserve"> детей с профессией «</w:t>
            </w:r>
            <w:r>
              <w:rPr>
                <w:sz w:val="18"/>
                <w:szCs w:val="18"/>
              </w:rPr>
              <w:t>авиа</w:t>
            </w:r>
            <w:r w:rsidR="001C0CF0" w:rsidRPr="001C0CF0">
              <w:rPr>
                <w:sz w:val="18"/>
                <w:szCs w:val="18"/>
              </w:rPr>
              <w:t>конструктор»</w:t>
            </w:r>
            <w:r w:rsidR="001C0CF0">
              <w:rPr>
                <w:sz w:val="18"/>
                <w:szCs w:val="18"/>
              </w:rPr>
              <w:t>, с тем</w:t>
            </w:r>
            <w:r w:rsidR="001C0CF0" w:rsidRPr="001C0CF0">
              <w:rPr>
                <w:sz w:val="18"/>
                <w:szCs w:val="18"/>
              </w:rPr>
              <w:t xml:space="preserve"> как изобрели люди вертолет, из чего состоит он и какие бывают вертолеты</w:t>
            </w:r>
            <w:r w:rsidR="001C0CF0">
              <w:rPr>
                <w:sz w:val="18"/>
                <w:szCs w:val="18"/>
              </w:rPr>
              <w:t>.</w:t>
            </w:r>
            <w:r w:rsidR="001C0CF0" w:rsidRPr="001C0CF0">
              <w:rPr>
                <w:sz w:val="18"/>
                <w:szCs w:val="18"/>
              </w:rPr>
              <w:t xml:space="preserve"> </w:t>
            </w:r>
          </w:p>
          <w:p w14:paraId="0929E8D6" w14:textId="77777777" w:rsidR="00917B86" w:rsidRDefault="00917B86" w:rsidP="00B4257D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2F87B70F" w14:textId="7D74E95F" w:rsidR="00B4257D" w:rsidRPr="00B4257D" w:rsidRDefault="00B4257D" w:rsidP="00B4257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257D">
              <w:rPr>
                <w:sz w:val="18"/>
                <w:szCs w:val="18"/>
              </w:rPr>
              <w:t>Воспитатель: вы правы, а как называется профессия людей, которые придумывают разные виды вертолетов?</w:t>
            </w:r>
          </w:p>
          <w:p w14:paraId="04868ED3" w14:textId="77777777" w:rsidR="00B4257D" w:rsidRPr="00B4257D" w:rsidRDefault="00B4257D" w:rsidP="00B4257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257D">
              <w:rPr>
                <w:sz w:val="18"/>
                <w:szCs w:val="18"/>
              </w:rPr>
              <w:t>Варианты ответов детей. Я вам подскажу, что это авиаконструктор. Посмотрите на экран на котором видео о человеке-авиаконструкторе</w:t>
            </w:r>
          </w:p>
          <w:p w14:paraId="3921D5FF" w14:textId="77777777" w:rsidR="00B4257D" w:rsidRPr="00B4257D" w:rsidRDefault="00B4257D" w:rsidP="00B4257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257D">
              <w:rPr>
                <w:sz w:val="18"/>
                <w:szCs w:val="18"/>
              </w:rPr>
              <w:t>Из видео: «Я -- авиаконструктор. Я придумываю, проектирую и конструирую летательные аппараты. Как врач знает все о внутренних органах пациентов, так и я досконально разбираюсь в устройстве  вертолётов, понимаю предназначение и роль каждого винтика и гайки. Я хорошо знаю инженерную и компьютерную графику, теоретическую механику, физику, материаловедение и основы конструирования. Именно я готовлю чертежи новых механизмов, систем и агрегатов для летательных аппаратов, провожу испытания и отправляю схемы в серийное производство. Моя работа начинается с постановки задачи. Например, нужно сконструировать легкий вертолет для четырех пассажиров. При помощи физических формул и математических расчётов я нахожу оптимальную схему, форму и размеры будущего летательного аппарата, решаю, какие механизмы и электроника будут внутри. Я слежу за производством опытной модели, изготовленной по моим чертежам, а затем участвую в её испытаниях. Я провожу осмотр техники и готовлю её к взлету, настраиваю аппаратуру и фиксирую показатели приборов во время полёта. После испытаний я исправляю ошибки и ещё много раз сам себя перепроверяю. Только когда я уверен, что результат моей работы безупречен и его одобряет заказчик, чертежи летательного аппарата отправляются в серийное производство».</w:t>
            </w:r>
          </w:p>
          <w:p w14:paraId="621B6AF5" w14:textId="77777777" w:rsidR="00B4257D" w:rsidRPr="00B4257D" w:rsidRDefault="00B4257D" w:rsidP="00B4257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257D">
              <w:rPr>
                <w:sz w:val="18"/>
                <w:szCs w:val="18"/>
              </w:rPr>
              <w:t xml:space="preserve"> Воспитатель: У меня есть элемент вертолета – лопасти. Как вы думаете, для чего они нужны вертолетам? Предлагаю Вам поиграть в подвижную игру «Вертолеты»</w:t>
            </w:r>
          </w:p>
          <w:p w14:paraId="5A0AEBE9" w14:textId="77777777" w:rsidR="00917B86" w:rsidRDefault="00917B86" w:rsidP="00B4257D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50E3123E" w14:textId="27D60F05" w:rsidR="00B4257D" w:rsidRPr="00B4257D" w:rsidRDefault="00B4257D" w:rsidP="00B4257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257D">
              <w:rPr>
                <w:sz w:val="18"/>
                <w:szCs w:val="18"/>
              </w:rPr>
              <w:t>Проводится подвижная игра «Вертолеты»</w:t>
            </w:r>
          </w:p>
          <w:p w14:paraId="2BFEC290" w14:textId="77777777" w:rsidR="00917B86" w:rsidRDefault="00917B86" w:rsidP="00B4257D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323FBB2D" w14:textId="70093337" w:rsidR="00B4257D" w:rsidRPr="00B4257D" w:rsidRDefault="00B4257D" w:rsidP="00B4257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257D">
              <w:rPr>
                <w:sz w:val="18"/>
                <w:szCs w:val="18"/>
              </w:rPr>
              <w:t>Воспитатель: Ребята, а кто скажет, как же изобрели вертолет? (ответы детей)</w:t>
            </w:r>
          </w:p>
          <w:p w14:paraId="51FC8157" w14:textId="77777777" w:rsidR="00B4257D" w:rsidRPr="00B4257D" w:rsidRDefault="00B4257D" w:rsidP="00B4257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257D">
              <w:rPr>
                <w:sz w:val="18"/>
                <w:szCs w:val="18"/>
              </w:rPr>
              <w:t>Воспитатель: предлагаю вам посмотреть сказку «Стрекоза и вертолет».</w:t>
            </w:r>
          </w:p>
          <w:p w14:paraId="2D7A5728" w14:textId="4172FEAC" w:rsidR="00E75270" w:rsidRPr="00E75270" w:rsidRDefault="00B4257D" w:rsidP="005848B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257D">
              <w:rPr>
                <w:sz w:val="18"/>
                <w:szCs w:val="18"/>
              </w:rPr>
              <w:t>Дети смотрят фильм-сказку «Стрекоза и вертолет» подготовленный Ростовским региональным отделением ООО «Союз машиностроителей России»</w:t>
            </w:r>
            <w:r w:rsidR="001C0CF0">
              <w:rPr>
                <w:sz w:val="18"/>
                <w:szCs w:val="18"/>
              </w:rPr>
              <w:t xml:space="preserve">. </w:t>
            </w:r>
          </w:p>
        </w:tc>
      </w:tr>
      <w:tr w:rsidR="00E75270" w:rsidRPr="00E75270" w14:paraId="4D1B1FC2" w14:textId="77777777" w:rsidTr="00571106">
        <w:trPr>
          <w:trHeight w:val="345"/>
        </w:trPr>
        <w:tc>
          <w:tcPr>
            <w:tcW w:w="560" w:type="dxa"/>
          </w:tcPr>
          <w:p w14:paraId="154B3589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943" w:type="dxa"/>
          </w:tcPr>
          <w:p w14:paraId="015196A0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>Закрепление программного  материала,</w:t>
            </w:r>
            <w:r w:rsidRPr="00E75270">
              <w:rPr>
                <w:sz w:val="18"/>
                <w:szCs w:val="18"/>
              </w:rPr>
              <w:t xml:space="preserve"> предполагающее: </w:t>
            </w:r>
          </w:p>
          <w:p w14:paraId="320C2109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постановку конкретной программной цели перед воспитанниками (какой результат должен быть достигнут воспитанниками на данном этапе занятия); </w:t>
            </w:r>
          </w:p>
          <w:p w14:paraId="165C36DB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определение целей и задач, которые ставит перед собой педагог на данном этапе занятия; </w:t>
            </w:r>
          </w:p>
          <w:p w14:paraId="6AB133B4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форм и методов достижения поставленных  целей в ходе закрепления нового программного материала с учетом индивидуальных особенностей воспитанников, с которыми работает педагог. </w:t>
            </w:r>
          </w:p>
          <w:p w14:paraId="2B19752B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описание критериев, позволяющих определить степень усвоения воспитанниками нового программного материала; </w:t>
            </w:r>
          </w:p>
          <w:p w14:paraId="67E1095B" w14:textId="2D607A4F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>• Описание возможных путей и методов реагирования на ситуации, когда педагог определяет, что часть воспитанников не освоила новый программный материал.</w:t>
            </w:r>
          </w:p>
        </w:tc>
        <w:tc>
          <w:tcPr>
            <w:tcW w:w="10347" w:type="dxa"/>
          </w:tcPr>
          <w:p w14:paraId="6DE1979A" w14:textId="77777777" w:rsidR="00917B86" w:rsidRDefault="005848B2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После просмотра фильма проводится беседа с детьми. </w:t>
            </w:r>
          </w:p>
          <w:p w14:paraId="6FBFAAA7" w14:textId="68A3553C" w:rsidR="005848B2" w:rsidRDefault="00917B86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ходе которой д</w:t>
            </w:r>
            <w:r w:rsidR="005848B2">
              <w:rPr>
                <w:sz w:val="18"/>
                <w:szCs w:val="18"/>
              </w:rPr>
              <w:t>ети отмечают</w:t>
            </w:r>
            <w:r w:rsidR="005848B2" w:rsidRPr="001C0CF0">
              <w:rPr>
                <w:sz w:val="18"/>
                <w:szCs w:val="18"/>
              </w:rPr>
              <w:t xml:space="preserve"> у стрекозы и вертолета много общего, как изобрели люди вертолет, какие бывают </w:t>
            </w:r>
            <w:r w:rsidRPr="001C0CF0">
              <w:rPr>
                <w:sz w:val="18"/>
                <w:szCs w:val="18"/>
              </w:rPr>
              <w:t>вертолеты</w:t>
            </w:r>
            <w:r>
              <w:rPr>
                <w:sz w:val="18"/>
                <w:szCs w:val="18"/>
              </w:rPr>
              <w:t xml:space="preserve">, </w:t>
            </w:r>
            <w:r w:rsidRPr="001C0CF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из чего состоят</w:t>
            </w:r>
            <w:r w:rsidR="005848B2">
              <w:rPr>
                <w:sz w:val="18"/>
                <w:szCs w:val="18"/>
              </w:rPr>
              <w:t xml:space="preserve"> он</w:t>
            </w:r>
            <w:r>
              <w:rPr>
                <w:sz w:val="18"/>
                <w:szCs w:val="18"/>
              </w:rPr>
              <w:t>и</w:t>
            </w:r>
            <w:r w:rsidR="005848B2">
              <w:rPr>
                <w:sz w:val="18"/>
                <w:szCs w:val="18"/>
              </w:rPr>
              <w:t>.</w:t>
            </w:r>
          </w:p>
          <w:p w14:paraId="42C0C92D" w14:textId="77777777" w:rsidR="00E75270" w:rsidRDefault="005848B2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257D">
              <w:rPr>
                <w:sz w:val="18"/>
                <w:szCs w:val="18"/>
              </w:rPr>
              <w:t xml:space="preserve"> </w:t>
            </w:r>
            <w:r w:rsidRPr="00B4257D">
              <w:rPr>
                <w:sz w:val="18"/>
                <w:szCs w:val="18"/>
              </w:rPr>
              <w:t>Воспитатель: а сейчас я буду авиаконструктором и с вами сделаем модель вертолета. Воспитатель с детьми</w:t>
            </w:r>
            <w:r>
              <w:rPr>
                <w:sz w:val="18"/>
                <w:szCs w:val="18"/>
              </w:rPr>
              <w:t xml:space="preserve"> Дети с воспитателем моделируют вертолет по типу игры «живая статуя»</w:t>
            </w:r>
            <w:r>
              <w:rPr>
                <w:sz w:val="18"/>
                <w:szCs w:val="18"/>
              </w:rPr>
              <w:t>.</w:t>
            </w:r>
          </w:p>
          <w:p w14:paraId="3F30C5A5" w14:textId="303A2C43" w:rsidR="005848B2" w:rsidRPr="00E75270" w:rsidRDefault="005848B2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75270" w:rsidRPr="00E75270" w14:paraId="36C06916" w14:textId="77777777" w:rsidTr="00571106">
        <w:trPr>
          <w:trHeight w:val="360"/>
        </w:trPr>
        <w:tc>
          <w:tcPr>
            <w:tcW w:w="560" w:type="dxa"/>
          </w:tcPr>
          <w:p w14:paraId="7F3434E4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943" w:type="dxa"/>
          </w:tcPr>
          <w:p w14:paraId="10DE0298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b/>
                <w:sz w:val="18"/>
                <w:szCs w:val="18"/>
              </w:rPr>
              <w:t>Задание на дом (продолжение данной деятельности вне занятий),</w:t>
            </w:r>
            <w:r w:rsidRPr="00E75270">
              <w:rPr>
                <w:sz w:val="18"/>
                <w:szCs w:val="18"/>
              </w:rPr>
              <w:t xml:space="preserve"> включающее: </w:t>
            </w:r>
          </w:p>
          <w:p w14:paraId="30164D1F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постановку целей самостоятельной работы для воспитанников - что должны сделать воспитанники в дальнейшей совместной  (с педагогами и родителями) и самостоятельной деятельности; </w:t>
            </w:r>
          </w:p>
          <w:p w14:paraId="6299782D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 xml:space="preserve">• определение целей, которые хочет достичь педагог, в деятельности детей вне занятий </w:t>
            </w:r>
          </w:p>
          <w:p w14:paraId="34A42EFD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270">
              <w:rPr>
                <w:sz w:val="18"/>
                <w:szCs w:val="18"/>
              </w:rPr>
              <w:t>• определение и разъяснение воспитанникам критериев успешной дальнейшей деятельности.</w:t>
            </w:r>
          </w:p>
          <w:p w14:paraId="19AB752E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61BB344F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65D2A94B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5DB57FFB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6FBA2F1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4EA6BA76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6D4C2292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CD735D9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07399496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4705EE4C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4993AF1A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41B15BF3" w14:textId="77777777" w:rsidR="00E75270" w:rsidRPr="00E75270" w:rsidRDefault="00E75270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0347" w:type="dxa"/>
          </w:tcPr>
          <w:p w14:paraId="0C02F350" w14:textId="77777777" w:rsidR="00E75270" w:rsidRPr="004F2A8A" w:rsidRDefault="005848B2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F2A8A">
              <w:rPr>
                <w:sz w:val="18"/>
                <w:szCs w:val="18"/>
              </w:rPr>
              <w:t>Рефлексия деятельности.</w:t>
            </w:r>
          </w:p>
          <w:p w14:paraId="5DBA204F" w14:textId="77777777" w:rsidR="00917B86" w:rsidRDefault="00917B86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D58DF3E" w14:textId="7EF4129B" w:rsidR="004F2A8A" w:rsidRPr="004F2A8A" w:rsidRDefault="004F2A8A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F2A8A">
              <w:rPr>
                <w:sz w:val="18"/>
                <w:szCs w:val="18"/>
              </w:rPr>
              <w:t xml:space="preserve">Воспитатель: что сегодня нового вы узнали. </w:t>
            </w:r>
            <w:r w:rsidR="00917B86">
              <w:rPr>
                <w:sz w:val="18"/>
                <w:szCs w:val="18"/>
              </w:rPr>
              <w:t>Что было интересно.</w:t>
            </w:r>
          </w:p>
          <w:p w14:paraId="53E64DCE" w14:textId="77777777" w:rsidR="005848B2" w:rsidRPr="004F2A8A" w:rsidRDefault="004F2A8A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F2A8A">
              <w:rPr>
                <w:sz w:val="18"/>
                <w:szCs w:val="18"/>
              </w:rPr>
              <w:t>Ответы детей.</w:t>
            </w:r>
          </w:p>
          <w:p w14:paraId="2638F719" w14:textId="77777777" w:rsidR="00917B86" w:rsidRDefault="00917B86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4C215B82" w14:textId="747ACDE0" w:rsidR="004F2A8A" w:rsidRPr="00E75270" w:rsidRDefault="004F2A8A" w:rsidP="00571106">
            <w:pPr>
              <w:spacing w:line="240" w:lineRule="auto"/>
              <w:ind w:firstLine="0"/>
              <w:rPr>
                <w:sz w:val="18"/>
                <w:szCs w:val="18"/>
              </w:rPr>
            </w:pPr>
            <w:bookmarkStart w:id="0" w:name="_GoBack"/>
            <w:bookmarkEnd w:id="0"/>
            <w:r w:rsidRPr="004F2A8A">
              <w:rPr>
                <w:sz w:val="18"/>
                <w:szCs w:val="18"/>
              </w:rPr>
              <w:t>Воспитатель: Посмотрите, что у меня есть? (Показывает раскраски с вертолетами,</w:t>
            </w:r>
            <w:r w:rsidRPr="004F2A8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F2A8A">
              <w:rPr>
                <w:rFonts w:eastAsia="Calibri"/>
                <w:sz w:val="18"/>
                <w:szCs w:val="18"/>
                <w:lang w:eastAsia="en-US"/>
              </w:rPr>
              <w:t>России МИ-26Т2И, Ми-24, Ми-28Н, которые предоставило</w:t>
            </w:r>
            <w:r w:rsidRPr="004F2A8A">
              <w:rPr>
                <w:color w:val="2C2D2E"/>
                <w:sz w:val="18"/>
                <w:szCs w:val="18"/>
              </w:rPr>
              <w:t xml:space="preserve"> </w:t>
            </w:r>
            <w:r w:rsidRPr="004F2A8A">
              <w:rPr>
                <w:rFonts w:eastAsia="Calibri"/>
                <w:sz w:val="18"/>
                <w:szCs w:val="18"/>
                <w:lang w:eastAsia="en-US"/>
              </w:rPr>
              <w:t>Ростовское региональное отделение ООО «Союз машиностроителей России»</w:t>
            </w:r>
            <w:r>
              <w:rPr>
                <w:rFonts w:eastAsia="Calibri"/>
                <w:sz w:val="18"/>
                <w:szCs w:val="18"/>
                <w:lang w:eastAsia="en-US"/>
              </w:rPr>
              <w:t>)  Предлагаю вам стать дизайнерами вертолетов и раскрасить их.</w:t>
            </w:r>
          </w:p>
        </w:tc>
      </w:tr>
    </w:tbl>
    <w:p w14:paraId="34B06F81" w14:textId="77777777" w:rsidR="00E75270" w:rsidRPr="00E75270" w:rsidRDefault="00E75270" w:rsidP="00E75270">
      <w:pPr>
        <w:spacing w:line="240" w:lineRule="auto"/>
        <w:ind w:firstLine="0"/>
        <w:jc w:val="center"/>
        <w:rPr>
          <w:b/>
          <w:sz w:val="18"/>
          <w:szCs w:val="18"/>
        </w:rPr>
      </w:pPr>
    </w:p>
    <w:p w14:paraId="6FB2849F" w14:textId="77777777" w:rsidR="00E75270" w:rsidRPr="00E75270" w:rsidRDefault="00E75270" w:rsidP="00E75270">
      <w:pPr>
        <w:spacing w:line="240" w:lineRule="auto"/>
        <w:ind w:firstLine="0"/>
        <w:jc w:val="center"/>
        <w:rPr>
          <w:b/>
          <w:sz w:val="18"/>
          <w:szCs w:val="18"/>
        </w:rPr>
      </w:pPr>
    </w:p>
    <w:p w14:paraId="2E96C305" w14:textId="77777777" w:rsidR="00E75270" w:rsidRDefault="00E75270" w:rsidP="00E75270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68C46903" w14:textId="77777777" w:rsidR="00E75270" w:rsidRDefault="00E75270" w:rsidP="00E75270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51FD7BE5" w14:textId="77777777" w:rsidR="00E75270" w:rsidRDefault="00E75270" w:rsidP="00E75270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36F21038" w14:textId="72F1C696" w:rsidR="00E75270" w:rsidRDefault="00E75270" w:rsidP="004F2A8A">
      <w:pPr>
        <w:spacing w:line="240" w:lineRule="auto"/>
        <w:ind w:firstLine="0"/>
        <w:rPr>
          <w:b/>
          <w:sz w:val="28"/>
          <w:szCs w:val="28"/>
        </w:rPr>
      </w:pPr>
    </w:p>
    <w:p w14:paraId="7F64F813" w14:textId="77777777" w:rsidR="00923CF6" w:rsidRDefault="00923CF6"/>
    <w:sectPr w:rsidR="00923CF6" w:rsidSect="004F2A8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2F50F" w14:textId="77777777" w:rsidR="00D87CCC" w:rsidRDefault="00D87CCC" w:rsidP="00E75270">
      <w:pPr>
        <w:spacing w:line="240" w:lineRule="auto"/>
      </w:pPr>
      <w:r>
        <w:separator/>
      </w:r>
    </w:p>
  </w:endnote>
  <w:endnote w:type="continuationSeparator" w:id="0">
    <w:p w14:paraId="473E84F9" w14:textId="77777777" w:rsidR="00D87CCC" w:rsidRDefault="00D87CCC" w:rsidP="00E75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C866E" w14:textId="77777777" w:rsidR="00D87CCC" w:rsidRDefault="00D87CCC" w:rsidP="00E75270">
      <w:pPr>
        <w:spacing w:line="240" w:lineRule="auto"/>
      </w:pPr>
      <w:r>
        <w:separator/>
      </w:r>
    </w:p>
  </w:footnote>
  <w:footnote w:type="continuationSeparator" w:id="0">
    <w:p w14:paraId="30E9F950" w14:textId="77777777" w:rsidR="00D87CCC" w:rsidRDefault="00D87CCC" w:rsidP="00E752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531"/>
    <w:multiLevelType w:val="hybridMultilevel"/>
    <w:tmpl w:val="E462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70"/>
    <w:rsid w:val="0007465C"/>
    <w:rsid w:val="001C0CF0"/>
    <w:rsid w:val="004A4A41"/>
    <w:rsid w:val="004F2A8A"/>
    <w:rsid w:val="00523C20"/>
    <w:rsid w:val="005748A6"/>
    <w:rsid w:val="005848B2"/>
    <w:rsid w:val="005A27EC"/>
    <w:rsid w:val="005F50CE"/>
    <w:rsid w:val="00680C67"/>
    <w:rsid w:val="00713E45"/>
    <w:rsid w:val="00773446"/>
    <w:rsid w:val="00917B86"/>
    <w:rsid w:val="00923CF6"/>
    <w:rsid w:val="009E6965"/>
    <w:rsid w:val="00A91D53"/>
    <w:rsid w:val="00B323DA"/>
    <w:rsid w:val="00B4257D"/>
    <w:rsid w:val="00BA1A7C"/>
    <w:rsid w:val="00D720BA"/>
    <w:rsid w:val="00D87CCC"/>
    <w:rsid w:val="00E75270"/>
    <w:rsid w:val="00EA055F"/>
    <w:rsid w:val="00ED7CED"/>
    <w:rsid w:val="00F04143"/>
    <w:rsid w:val="00F2554A"/>
    <w:rsid w:val="00F4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C506"/>
  <w15:docId w15:val="{47A0E186-8A13-43C5-A725-B60BC9F9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27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527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C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C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Елена</cp:lastModifiedBy>
  <cp:revision>11</cp:revision>
  <cp:lastPrinted>2013-12-12T08:24:00Z</cp:lastPrinted>
  <dcterms:created xsi:type="dcterms:W3CDTF">2013-12-11T11:30:00Z</dcterms:created>
  <dcterms:modified xsi:type="dcterms:W3CDTF">2022-03-11T10:25:00Z</dcterms:modified>
</cp:coreProperties>
</file>